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80A4" w14:textId="7E623D5B" w:rsidR="00CA56FC" w:rsidRDefault="00412E81">
      <w:r>
        <w:t>Oct 3, 2023</w:t>
      </w:r>
    </w:p>
    <w:p w14:paraId="1F528FB2" w14:textId="77777777" w:rsidR="00412E81" w:rsidRDefault="00412E81"/>
    <w:p w14:paraId="6E70684D" w14:textId="77777777" w:rsidR="00B83683" w:rsidRDefault="00B83683" w:rsidP="00B83683">
      <w:r>
        <w:t>SACS/CSANC Executive Board Meeting</w:t>
      </w:r>
    </w:p>
    <w:p w14:paraId="46468225" w14:textId="77777777" w:rsidR="00B83683" w:rsidRDefault="00B83683" w:rsidP="00B83683"/>
    <w:p w14:paraId="7362C443" w14:textId="19B874CD" w:rsidR="00B83683" w:rsidRDefault="00B83683" w:rsidP="00B83683">
      <w:pPr>
        <w:pStyle w:val="ListParagraph"/>
        <w:numPr>
          <w:ilvl w:val="0"/>
          <w:numId w:val="2"/>
        </w:numPr>
      </w:pPr>
      <w:r>
        <w:t xml:space="preserve">Call to Order – </w:t>
      </w:r>
      <w:proofErr w:type="spellStart"/>
      <w:r>
        <w:t>Fariba</w:t>
      </w:r>
      <w:proofErr w:type="spellEnd"/>
    </w:p>
    <w:p w14:paraId="60128512" w14:textId="1490F939" w:rsidR="00412E81" w:rsidRDefault="00B83683" w:rsidP="00B83683">
      <w:pPr>
        <w:pStyle w:val="ListParagraph"/>
        <w:numPr>
          <w:ilvl w:val="0"/>
          <w:numId w:val="2"/>
        </w:numPr>
      </w:pPr>
      <w:r>
        <w:t xml:space="preserve">Attendees - </w:t>
      </w:r>
      <w:r w:rsidR="00412E81">
        <w:t>30 vendors</w:t>
      </w:r>
    </w:p>
    <w:p w14:paraId="5B63FCC2" w14:textId="43DC1EF8" w:rsidR="00412E81" w:rsidRDefault="00B83683" w:rsidP="00B83683">
      <w:pPr>
        <w:ind w:left="1440"/>
      </w:pPr>
      <w:r>
        <w:t xml:space="preserve">        </w:t>
      </w:r>
      <w:r w:rsidR="00412E81">
        <w:t>17-20 stores</w:t>
      </w:r>
    </w:p>
    <w:p w14:paraId="2BE4C650" w14:textId="77777777" w:rsidR="00412E81" w:rsidRDefault="00412E81"/>
    <w:p w14:paraId="39B2847F" w14:textId="544EAE07" w:rsidR="00412E81" w:rsidRDefault="00412E81">
      <w:r>
        <w:t xml:space="preserve">Thank you to sponsors and JBW for </w:t>
      </w:r>
      <w:proofErr w:type="gramStart"/>
      <w:r>
        <w:t>shirts</w:t>
      </w:r>
      <w:proofErr w:type="gramEnd"/>
    </w:p>
    <w:p w14:paraId="1A96E11F" w14:textId="77777777" w:rsidR="00412E81" w:rsidRDefault="00412E81"/>
    <w:p w14:paraId="198C8BF5" w14:textId="0D14CD81" w:rsidR="00412E81" w:rsidRDefault="00067B49">
      <w:r>
        <w:t>-</w:t>
      </w:r>
      <w:r w:rsidR="00412E81">
        <w:t xml:space="preserve">New Managers: </w:t>
      </w:r>
    </w:p>
    <w:p w14:paraId="2678CC93" w14:textId="06DE4F15" w:rsidR="00412E81" w:rsidRDefault="00412E81">
      <w:r>
        <w:t>Miranda DeJong – USC Sumter</w:t>
      </w:r>
    </w:p>
    <w:p w14:paraId="5B36A94A" w14:textId="65529AC5" w:rsidR="00412E81" w:rsidRDefault="00412E81">
      <w:r>
        <w:t>Tina Craft – Orangebur</w:t>
      </w:r>
      <w:r w:rsidR="00067B49">
        <w:t>g Calhoun Tech</w:t>
      </w:r>
    </w:p>
    <w:p w14:paraId="0D40427F" w14:textId="77777777" w:rsidR="00412E81" w:rsidRDefault="00412E81"/>
    <w:p w14:paraId="74F787CF" w14:textId="400B504F" w:rsidR="00412E81" w:rsidRDefault="00067B49">
      <w:r>
        <w:t>-</w:t>
      </w:r>
      <w:r w:rsidR="00412E81">
        <w:t>October Expenses:  Mark Neil motioned, and Cary approved.  Everyone approved.</w:t>
      </w:r>
    </w:p>
    <w:p w14:paraId="50075ABC" w14:textId="77777777" w:rsidR="00412E81" w:rsidRDefault="00412E81"/>
    <w:p w14:paraId="68FF2F2F" w14:textId="57786018" w:rsidR="00412E81" w:rsidRDefault="00067B49">
      <w:r>
        <w:t>-</w:t>
      </w:r>
      <w:r w:rsidR="00412E81">
        <w:t>No old business</w:t>
      </w:r>
    </w:p>
    <w:p w14:paraId="50B5FB16" w14:textId="77777777" w:rsidR="00412E81" w:rsidRDefault="00412E81"/>
    <w:p w14:paraId="1ACDB88E" w14:textId="11DFF2F5" w:rsidR="00412E81" w:rsidRDefault="00067B49">
      <w:r>
        <w:t>-</w:t>
      </w:r>
      <w:r w:rsidR="00412E81">
        <w:t xml:space="preserve">New business: Dividing expenses with CSANC.  Even after paying out expenses, we will have around $18,000.  We are still in good standing with IRS.  </w:t>
      </w:r>
    </w:p>
    <w:p w14:paraId="41D08984" w14:textId="5612FCA1" w:rsidR="00412E81" w:rsidRDefault="00412E81"/>
    <w:p w14:paraId="249EA482" w14:textId="31728834" w:rsidR="00412E81" w:rsidRDefault="00067B49">
      <w:r>
        <w:t>-</w:t>
      </w:r>
      <w:r w:rsidR="00412E81">
        <w:t>Executive Board recommended allocating 20 free registrations to all SC stores ($4500) (limit 2 per store)</w:t>
      </w:r>
    </w:p>
    <w:p w14:paraId="19F680F4" w14:textId="3E0928BA" w:rsidR="00412E81" w:rsidRDefault="00412E81">
      <w:r>
        <w:tab/>
        <w:t>Must pay dues by September 1</w:t>
      </w:r>
      <w:r w:rsidRPr="00412E81">
        <w:rPr>
          <w:vertAlign w:val="superscript"/>
        </w:rPr>
        <w:t>st</w:t>
      </w:r>
      <w:r>
        <w:t xml:space="preserve">.  Call to try and get people back that haven’t been coming. </w:t>
      </w:r>
    </w:p>
    <w:p w14:paraId="5477E66B" w14:textId="290FC1DD" w:rsidR="00412E81" w:rsidRDefault="00412E81">
      <w:r>
        <w:tab/>
        <w:t>Trying to increase number of stores and vendors.  Send agenda from this meeting to show benefit of attending.</w:t>
      </w:r>
    </w:p>
    <w:p w14:paraId="4BD12A4F" w14:textId="1DBEDA39" w:rsidR="00067B49" w:rsidRDefault="00067B49">
      <w:r>
        <w:tab/>
        <w:t>Jerry made a motion to allocate 20 free registrations.</w:t>
      </w:r>
    </w:p>
    <w:p w14:paraId="128E6751" w14:textId="77777777" w:rsidR="00067B49" w:rsidRDefault="00067B49"/>
    <w:p w14:paraId="31DE350E" w14:textId="18E4D927" w:rsidR="00067B49" w:rsidRDefault="00067B49">
      <w:r>
        <w:t>-2 people nominated for lifetime membership – Kathy Hightower and Julie McCoy</w:t>
      </w:r>
    </w:p>
    <w:p w14:paraId="18F9B3F9" w14:textId="18154B7B" w:rsidR="00067B49" w:rsidRDefault="00067B49">
      <w:r>
        <w:tab/>
        <w:t>Jerry motioned to approve – was approved.</w:t>
      </w:r>
    </w:p>
    <w:p w14:paraId="1BC8A4B0" w14:textId="729E1553" w:rsidR="00067B49" w:rsidRDefault="00067B49">
      <w:r>
        <w:t xml:space="preserve">-Proposed officers – Cindy and Jerry wanted to make sure it is ok for </w:t>
      </w:r>
      <w:proofErr w:type="gramStart"/>
      <w:r>
        <w:t>both of them</w:t>
      </w:r>
      <w:proofErr w:type="gramEnd"/>
      <w:r>
        <w:t xml:space="preserve"> to be on board</w:t>
      </w:r>
    </w:p>
    <w:p w14:paraId="204AD382" w14:textId="5735D435" w:rsidR="00067B49" w:rsidRDefault="00067B49">
      <w:r>
        <w:tab/>
        <w:t>Motion approved.</w:t>
      </w:r>
    </w:p>
    <w:p w14:paraId="17BBF4DC" w14:textId="76D68C88" w:rsidR="00067B49" w:rsidRDefault="000A0007">
      <w:r>
        <w:t>-Officers approved.  2023-2024 Board</w:t>
      </w:r>
    </w:p>
    <w:p w14:paraId="16BEA3FC" w14:textId="77777777" w:rsidR="000A0007" w:rsidRDefault="000A0007"/>
    <w:p w14:paraId="0F2781B4" w14:textId="5C3C776E" w:rsidR="000A0007" w:rsidRDefault="000A0007">
      <w:r>
        <w:t>Adjourned 1:34</w:t>
      </w:r>
    </w:p>
    <w:p w14:paraId="3322355C" w14:textId="77777777" w:rsidR="00067B49" w:rsidRDefault="00067B49"/>
    <w:sectPr w:rsidR="00067B49" w:rsidSect="0082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80"/>
    <w:multiLevelType w:val="hybridMultilevel"/>
    <w:tmpl w:val="2EFCE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4956"/>
    <w:multiLevelType w:val="hybridMultilevel"/>
    <w:tmpl w:val="7C4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9354">
    <w:abstractNumId w:val="0"/>
  </w:num>
  <w:num w:numId="2" w16cid:durableId="151325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81"/>
    <w:rsid w:val="00067B49"/>
    <w:rsid w:val="000A0007"/>
    <w:rsid w:val="000B73E5"/>
    <w:rsid w:val="00301C62"/>
    <w:rsid w:val="00412E81"/>
    <w:rsid w:val="00791FD5"/>
    <w:rsid w:val="0082748D"/>
    <w:rsid w:val="00B83683"/>
    <w:rsid w:val="00CA56FC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15D3D"/>
  <w15:chartTrackingRefBased/>
  <w15:docId w15:val="{FA0E9AB8-9570-C040-A7BF-7C0DA0E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Cary</dc:creator>
  <cp:keywords/>
  <dc:description/>
  <cp:lastModifiedBy>Caldwell, Cary</cp:lastModifiedBy>
  <cp:revision>2</cp:revision>
  <dcterms:created xsi:type="dcterms:W3CDTF">2023-11-29T18:25:00Z</dcterms:created>
  <dcterms:modified xsi:type="dcterms:W3CDTF">2023-11-29T18:25:00Z</dcterms:modified>
</cp:coreProperties>
</file>