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06FF" w14:textId="01B06681" w:rsidR="00CA56FC" w:rsidRDefault="00C7621E">
      <w:r>
        <w:t>March 30, 2022</w:t>
      </w:r>
      <w:r w:rsidR="00E639E4">
        <w:t xml:space="preserve"> </w:t>
      </w:r>
    </w:p>
    <w:p w14:paraId="32A471E4" w14:textId="77777777" w:rsidR="00C7621E" w:rsidRDefault="00C7621E"/>
    <w:p w14:paraId="60EFE08A" w14:textId="145F71B5" w:rsidR="00C7621E" w:rsidRDefault="00E639E4">
      <w:r>
        <w:t xml:space="preserve">SACS/CSANC </w:t>
      </w:r>
      <w:r w:rsidR="00C7621E">
        <w:t>Executive Board Meeting</w:t>
      </w:r>
    </w:p>
    <w:p w14:paraId="2228EC17" w14:textId="16F6050D" w:rsidR="00C7621E" w:rsidRDefault="00C7621E"/>
    <w:p w14:paraId="772C7D44" w14:textId="67EF8D8A" w:rsidR="00C7621E" w:rsidRDefault="00C7621E" w:rsidP="00C7621E">
      <w:pPr>
        <w:pStyle w:val="ListParagraph"/>
        <w:numPr>
          <w:ilvl w:val="0"/>
          <w:numId w:val="1"/>
        </w:numPr>
      </w:pPr>
      <w:r>
        <w:t xml:space="preserve"> Call to Order 10:40 - </w:t>
      </w:r>
      <w:proofErr w:type="spellStart"/>
      <w:r>
        <w:t>Fariba</w:t>
      </w:r>
      <w:proofErr w:type="spellEnd"/>
    </w:p>
    <w:p w14:paraId="58A78596" w14:textId="77777777" w:rsidR="00C7621E" w:rsidRDefault="00C7621E" w:rsidP="00C7621E">
      <w:pPr>
        <w:pStyle w:val="ListParagraph"/>
        <w:numPr>
          <w:ilvl w:val="0"/>
          <w:numId w:val="1"/>
        </w:numPr>
      </w:pPr>
      <w:r>
        <w:t xml:space="preserve">Attendees - </w:t>
      </w:r>
      <w:r>
        <w:t>68 total attendees</w:t>
      </w:r>
    </w:p>
    <w:p w14:paraId="2DBCAC4D" w14:textId="77777777" w:rsidR="00C7621E" w:rsidRDefault="00C7621E" w:rsidP="00C7621E">
      <w:pPr>
        <w:ind w:left="1440" w:firstLine="720"/>
      </w:pPr>
      <w:r>
        <w:t xml:space="preserve"> 25 </w:t>
      </w:r>
      <w:proofErr w:type="spellStart"/>
      <w:r>
        <w:t>ind</w:t>
      </w:r>
      <w:proofErr w:type="spellEnd"/>
      <w:r>
        <w:t xml:space="preserve"> store attendees (18 stores)</w:t>
      </w:r>
    </w:p>
    <w:p w14:paraId="1DADA982" w14:textId="7C7B0076" w:rsidR="00C7621E" w:rsidRDefault="00C7621E" w:rsidP="00C7621E">
      <w:pPr>
        <w:ind w:left="1440" w:firstLine="720"/>
      </w:pPr>
      <w:r>
        <w:t xml:space="preserve"> 43 Vendors</w:t>
      </w:r>
    </w:p>
    <w:p w14:paraId="66C0EAE4" w14:textId="77777777" w:rsidR="00C7621E" w:rsidRDefault="00C7621E" w:rsidP="00C7621E">
      <w:pPr>
        <w:pStyle w:val="ListParagraph"/>
        <w:numPr>
          <w:ilvl w:val="0"/>
          <w:numId w:val="1"/>
        </w:numPr>
      </w:pPr>
      <w:r>
        <w:t xml:space="preserve">Vendors – </w:t>
      </w:r>
    </w:p>
    <w:p w14:paraId="0A1A1EB7" w14:textId="1BDCF0D5" w:rsidR="00C7621E" w:rsidRDefault="00C7621E" w:rsidP="00C7621E">
      <w:pPr>
        <w:pStyle w:val="ListParagraph"/>
        <w:numPr>
          <w:ilvl w:val="1"/>
          <w:numId w:val="1"/>
        </w:numPr>
      </w:pPr>
      <w:r>
        <w:t>Will set a deadline and no walk-ins</w:t>
      </w:r>
    </w:p>
    <w:p w14:paraId="29842324" w14:textId="0498FC58" w:rsidR="00C7621E" w:rsidRDefault="00C7621E" w:rsidP="00C7621E"/>
    <w:p w14:paraId="7C155C42" w14:textId="62A02228" w:rsidR="00C7621E" w:rsidRDefault="005420A0" w:rsidP="00C7621E">
      <w:r>
        <w:t>-Need to streamline registration process</w:t>
      </w:r>
    </w:p>
    <w:p w14:paraId="344B34EB" w14:textId="7DE9CA55" w:rsidR="005420A0" w:rsidRDefault="005420A0" w:rsidP="00C7621E">
      <w:r>
        <w:t>-Possibly create online registration form and link SC website to CSANC site</w:t>
      </w:r>
    </w:p>
    <w:p w14:paraId="27F41BC0" w14:textId="4654AF47" w:rsidR="005420A0" w:rsidRDefault="005420A0" w:rsidP="00C7621E">
      <w:r>
        <w:t>-Sept. 1 deadline because we must order tables</w:t>
      </w:r>
    </w:p>
    <w:p w14:paraId="39D50A0A" w14:textId="7C2A312C" w:rsidR="005420A0" w:rsidRDefault="005420A0" w:rsidP="00C7621E">
      <w:r>
        <w:t>-Add Stores to website through link or add contact info for vendors to ask questions (password protected)</w:t>
      </w:r>
    </w:p>
    <w:p w14:paraId="79AD5872" w14:textId="4459EAA7" w:rsidR="005420A0" w:rsidRDefault="005420A0" w:rsidP="00C7621E">
      <w:r>
        <w:t>-Vendor dues for October</w:t>
      </w:r>
    </w:p>
    <w:p w14:paraId="488BD46C" w14:textId="333E3FC9" w:rsidR="005420A0" w:rsidRDefault="005420A0" w:rsidP="00C7621E">
      <w:r>
        <w:t>-Blank form to Stephanie</w:t>
      </w:r>
    </w:p>
    <w:p w14:paraId="7621D93C" w14:textId="7DDAAAE3" w:rsidR="005420A0" w:rsidRDefault="005420A0" w:rsidP="00C7621E">
      <w:r>
        <w:t>-$225 full registration</w:t>
      </w:r>
    </w:p>
    <w:p w14:paraId="48DACF5C" w14:textId="6FCDDA07" w:rsidR="005420A0" w:rsidRDefault="005420A0" w:rsidP="00C7621E">
      <w:r>
        <w:t>-Spouse/Guest/Visitor - $25/meal</w:t>
      </w:r>
    </w:p>
    <w:p w14:paraId="47322771" w14:textId="10AA8ABC" w:rsidR="005420A0" w:rsidRDefault="005420A0" w:rsidP="00C7621E">
      <w:r>
        <w:t>-Website ETA 1 month</w:t>
      </w:r>
    </w:p>
    <w:p w14:paraId="79991926" w14:textId="7EF1BAEB" w:rsidR="005420A0" w:rsidRDefault="005420A0" w:rsidP="00C7621E">
      <w:r>
        <w:t>-CSANC wait until October to change officers</w:t>
      </w:r>
    </w:p>
    <w:p w14:paraId="1A9CCAB3" w14:textId="5B49D535" w:rsidR="005420A0" w:rsidRDefault="005420A0" w:rsidP="00C7621E">
      <w:r>
        <w:t>-Proposal for awards for changing of guards</w:t>
      </w:r>
    </w:p>
    <w:p w14:paraId="3A853708" w14:textId="239D1383" w:rsidR="005420A0" w:rsidRDefault="005420A0" w:rsidP="00C7621E"/>
    <w:p w14:paraId="5C0247C1" w14:textId="3A42F969" w:rsidR="005420A0" w:rsidRDefault="005420A0" w:rsidP="00C7621E">
      <w:r>
        <w:t>-Kevin suggested need for some sort of meeting or education on a regular schedule.  Every 6 weeks/quarterly</w:t>
      </w:r>
    </w:p>
    <w:p w14:paraId="36670477" w14:textId="4C7BEDCA" w:rsidR="005420A0" w:rsidRDefault="005420A0" w:rsidP="00C7621E">
      <w:r>
        <w:t>-Surveys for meeting going out in next few weeks.  Ask membership what they think.</w:t>
      </w:r>
    </w:p>
    <w:p w14:paraId="495E48EE" w14:textId="54C367C4" w:rsidR="005420A0" w:rsidRDefault="0065309A" w:rsidP="00C7621E">
      <w:r>
        <w:t>-Rob – remind people on FB and SC and NC webpages</w:t>
      </w:r>
    </w:p>
    <w:p w14:paraId="6770B98B" w14:textId="0083F6B2" w:rsidR="0065309A" w:rsidRDefault="0065309A" w:rsidP="00C7621E">
      <w:r>
        <w:t>-Stephanie needs list of Board Members</w:t>
      </w:r>
    </w:p>
    <w:p w14:paraId="619BBA64" w14:textId="7A1520B3" w:rsidR="0065309A" w:rsidRDefault="0065309A" w:rsidP="00C7621E">
      <w:r>
        <w:t>-$85 plus tax in Oct rooms</w:t>
      </w:r>
    </w:p>
    <w:p w14:paraId="179468BE" w14:textId="33830249" w:rsidR="0065309A" w:rsidRDefault="0065309A" w:rsidP="00C7621E"/>
    <w:p w14:paraId="43FB8C60" w14:textId="788E7CB3" w:rsidR="0065309A" w:rsidRDefault="0065309A" w:rsidP="00C7621E">
      <w:r>
        <w:t>-Improve upon Vendor Fashion Show</w:t>
      </w:r>
    </w:p>
    <w:p w14:paraId="0D52C4C9" w14:textId="7B3564F5" w:rsidR="0065309A" w:rsidRDefault="0065309A" w:rsidP="00C7621E">
      <w:r>
        <w:t>-How do we get more stores – Kevin</w:t>
      </w:r>
    </w:p>
    <w:p w14:paraId="0C278979" w14:textId="61C63AC2" w:rsidR="0065309A" w:rsidRDefault="0065309A" w:rsidP="00C7621E">
      <w:r>
        <w:t>-Rob: Talk on 1</w:t>
      </w:r>
      <w:r w:rsidRPr="0065309A">
        <w:rPr>
          <w:vertAlign w:val="superscript"/>
        </w:rPr>
        <w:t>st</w:t>
      </w:r>
      <w:r>
        <w:t xml:space="preserve"> zoom and get members to sell the meeting</w:t>
      </w:r>
    </w:p>
    <w:p w14:paraId="0CC90B22" w14:textId="297235C5" w:rsidR="0065309A" w:rsidRDefault="0065309A" w:rsidP="00C7621E">
      <w:r>
        <w:t>-Cap on meeting is 80 people</w:t>
      </w:r>
    </w:p>
    <w:p w14:paraId="1D8592FF" w14:textId="33618404" w:rsidR="0065309A" w:rsidRDefault="0065309A" w:rsidP="00C7621E">
      <w:r>
        <w:t>-Schedule nailed down sooner</w:t>
      </w:r>
    </w:p>
    <w:p w14:paraId="3F126365" w14:textId="6DB06EA1" w:rsidR="0065309A" w:rsidRDefault="0065309A" w:rsidP="00C7621E">
      <w:r>
        <w:t>-Rob/</w:t>
      </w:r>
      <w:proofErr w:type="spellStart"/>
      <w:r>
        <w:t>Fariba</w:t>
      </w:r>
      <w:proofErr w:type="spellEnd"/>
      <w:r>
        <w:t xml:space="preserve"> work with hotel</w:t>
      </w:r>
    </w:p>
    <w:p w14:paraId="24911558" w14:textId="747BE2C7" w:rsidR="0065309A" w:rsidRDefault="0065309A" w:rsidP="00C7621E">
      <w:r>
        <w:t>-Planning committee with both associations for meeting</w:t>
      </w:r>
    </w:p>
    <w:p w14:paraId="4FB7E5D3" w14:textId="0E7D9341" w:rsidR="0065309A" w:rsidRDefault="0065309A" w:rsidP="00C7621E">
      <w:r>
        <w:t>-Need government education session</w:t>
      </w:r>
    </w:p>
    <w:p w14:paraId="0286E6DB" w14:textId="73889699" w:rsidR="0065309A" w:rsidRDefault="0065309A" w:rsidP="00C7621E">
      <w:r>
        <w:t xml:space="preserve">-Rich needs committee members.  Chad will reach out to be on that committee.  (Maybe one of our 6 </w:t>
      </w:r>
      <w:proofErr w:type="gramStart"/>
      <w:r>
        <w:t>week</w:t>
      </w:r>
      <w:proofErr w:type="gramEnd"/>
      <w:r>
        <w:t xml:space="preserve"> meet up topics)</w:t>
      </w:r>
    </w:p>
    <w:p w14:paraId="5A064E7C" w14:textId="5DA69501" w:rsidR="0065309A" w:rsidRDefault="0065309A" w:rsidP="00C7621E">
      <w:r>
        <w:t>-</w:t>
      </w:r>
      <w:proofErr w:type="spellStart"/>
      <w:r>
        <w:t>Fariba</w:t>
      </w:r>
      <w:proofErr w:type="spellEnd"/>
      <w:r>
        <w:t xml:space="preserve"> going to NACS to find out about education</w:t>
      </w:r>
    </w:p>
    <w:p w14:paraId="5AAF2BB1" w14:textId="25DF69A7" w:rsidR="0065309A" w:rsidRDefault="0065309A" w:rsidP="00C7621E">
      <w:r>
        <w:t>-Add NACS Foundation donation link on websites</w:t>
      </w:r>
    </w:p>
    <w:p w14:paraId="06E4E6F1" w14:textId="0E2B026E" w:rsidR="0065309A" w:rsidRDefault="0065309A" w:rsidP="00C7621E">
      <w:r>
        <w:t>-Ask ICBA if they want to join (pay dues and registration)</w:t>
      </w:r>
    </w:p>
    <w:p w14:paraId="2308DE20" w14:textId="290BEE42" w:rsidR="0065309A" w:rsidRDefault="0065309A" w:rsidP="00C7621E">
      <w:r>
        <w:lastRenderedPageBreak/>
        <w:t>-Dates on questionnaire:  Mon-Wed or Wed-Fri</w:t>
      </w:r>
    </w:p>
    <w:p w14:paraId="49C031A4" w14:textId="17277FC6" w:rsidR="00E639E4" w:rsidRDefault="00E639E4" w:rsidP="00C7621E">
      <w:r>
        <w:t xml:space="preserve">-Survey: Hotel, Food, Entertainment, Education, Days, Board, Plan to </w:t>
      </w:r>
      <w:proofErr w:type="gramStart"/>
      <w:r>
        <w:t>attend?,</w:t>
      </w:r>
      <w:proofErr w:type="gramEnd"/>
      <w:r>
        <w:t xml:space="preserve"> What topics?</w:t>
      </w:r>
    </w:p>
    <w:p w14:paraId="615D997B" w14:textId="5ED5F99F" w:rsidR="00E639E4" w:rsidRDefault="00E639E4" w:rsidP="00C7621E"/>
    <w:p w14:paraId="51D61EDB" w14:textId="6EBA237E" w:rsidR="00E639E4" w:rsidRDefault="00E639E4" w:rsidP="00C7621E">
      <w:r>
        <w:t>-Bowling $1,749.55 / $39.00/person</w:t>
      </w:r>
    </w:p>
    <w:p w14:paraId="75F08BB6" w14:textId="282CB789" w:rsidR="00E639E4" w:rsidRDefault="00E639E4" w:rsidP="00C7621E"/>
    <w:p w14:paraId="1EEF6192" w14:textId="48626458" w:rsidR="00E639E4" w:rsidRDefault="00E639E4" w:rsidP="00C7621E">
      <w:r>
        <w:t xml:space="preserve">Motion to leave 11:53– Cary, </w:t>
      </w:r>
      <w:proofErr w:type="spellStart"/>
      <w:r>
        <w:t>Fariba</w:t>
      </w:r>
      <w:proofErr w:type="spellEnd"/>
    </w:p>
    <w:p w14:paraId="773287FB" w14:textId="77777777" w:rsidR="00C7621E" w:rsidRDefault="00C7621E" w:rsidP="00C7621E">
      <w:pPr>
        <w:ind w:left="1440" w:firstLine="720"/>
      </w:pPr>
    </w:p>
    <w:p w14:paraId="4856B016" w14:textId="04B2ACFF" w:rsidR="00C7621E" w:rsidRDefault="00C7621E" w:rsidP="00C7621E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A9764F" w14:textId="5B2C76C9" w:rsidR="00C7621E" w:rsidRDefault="00C7621E"/>
    <w:p w14:paraId="53D5DECD" w14:textId="77777777" w:rsidR="00C7621E" w:rsidRDefault="00C7621E"/>
    <w:sectPr w:rsidR="00C7621E" w:rsidSect="0082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645"/>
    <w:multiLevelType w:val="hybridMultilevel"/>
    <w:tmpl w:val="9BD6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1E"/>
    <w:rsid w:val="000B73E5"/>
    <w:rsid w:val="00301C62"/>
    <w:rsid w:val="005420A0"/>
    <w:rsid w:val="0065309A"/>
    <w:rsid w:val="00791FD5"/>
    <w:rsid w:val="0082748D"/>
    <w:rsid w:val="00C7621E"/>
    <w:rsid w:val="00CA56FC"/>
    <w:rsid w:val="00E639E4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6EED9"/>
  <w15:chartTrackingRefBased/>
  <w15:docId w15:val="{46C707F0-3F4D-8842-9CF7-CEF5A74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Cary</dc:creator>
  <cp:keywords/>
  <dc:description/>
  <cp:lastModifiedBy>Caldwell, Cary</cp:lastModifiedBy>
  <cp:revision>1</cp:revision>
  <dcterms:created xsi:type="dcterms:W3CDTF">2022-06-01T13:38:00Z</dcterms:created>
  <dcterms:modified xsi:type="dcterms:W3CDTF">2022-06-01T13:56:00Z</dcterms:modified>
</cp:coreProperties>
</file>